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D430" w14:textId="59D174B0" w:rsidR="003351C4" w:rsidRPr="00B91228" w:rsidRDefault="003351C4" w:rsidP="00B91228">
      <w:pPr>
        <w:pStyle w:val="NormalWeb"/>
        <w:shd w:val="clear" w:color="auto" w:fill="FFFFFF"/>
        <w:spacing w:before="0" w:beforeAutospacing="0" w:after="360" w:afterAutospacing="0" w:line="302" w:lineRule="atLeast"/>
        <w:rPr>
          <w:rFonts w:ascii="Avenir Next LT Pro" w:hAnsi="Avenir Next LT Pro" w:cs="Arial"/>
          <w:b/>
          <w:color w:val="000000"/>
          <w:sz w:val="20"/>
          <w:szCs w:val="20"/>
        </w:rPr>
      </w:pPr>
      <w:r w:rsidRPr="00B91228">
        <w:rPr>
          <w:rFonts w:ascii="Avenir Next LT Pro" w:hAnsi="Avenir Next LT Pro" w:cs="Arial"/>
          <w:b/>
          <w:color w:val="000000"/>
          <w:sz w:val="20"/>
          <w:szCs w:val="20"/>
        </w:rPr>
        <w:t>MIKE KORSON</w:t>
      </w:r>
    </w:p>
    <w:p w14:paraId="590A16B1" w14:textId="5A7F4987" w:rsidR="00A6386D" w:rsidRPr="00B91228" w:rsidRDefault="00A6386D" w:rsidP="00E564B6">
      <w:pPr>
        <w:pStyle w:val="NormalWeb"/>
        <w:shd w:val="clear" w:color="auto" w:fill="FFFFFF"/>
        <w:spacing w:before="0" w:beforeAutospacing="0" w:after="360" w:afterAutospacing="0" w:line="302" w:lineRule="atLeast"/>
        <w:jc w:val="both"/>
        <w:rPr>
          <w:rFonts w:ascii="Avenir Next LT Pro" w:hAnsi="Avenir Next LT Pro" w:cs="Arial"/>
          <w:color w:val="000000"/>
          <w:sz w:val="20"/>
          <w:szCs w:val="20"/>
        </w:rPr>
      </w:pPr>
      <w:r w:rsidRPr="00B91228">
        <w:rPr>
          <w:rFonts w:ascii="Avenir Next LT Pro" w:hAnsi="Avenir Next LT Pro" w:cs="Arial"/>
          <w:color w:val="000000"/>
          <w:sz w:val="20"/>
          <w:szCs w:val="20"/>
        </w:rPr>
        <w:t xml:space="preserve">Mike Korson is currently </w:t>
      </w:r>
      <w:r w:rsidR="00264D7E" w:rsidRPr="00B91228">
        <w:rPr>
          <w:rFonts w:ascii="Avenir Next LT Pro" w:hAnsi="Avenir Next LT Pro" w:cs="Arial"/>
          <w:color w:val="000000"/>
          <w:sz w:val="20"/>
          <w:szCs w:val="20"/>
        </w:rPr>
        <w:t>a</w:t>
      </w:r>
      <w:r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private saxophone instructor </w:t>
      </w:r>
      <w:r w:rsidR="00C70AD3" w:rsidRPr="00B91228">
        <w:rPr>
          <w:rFonts w:ascii="Avenir Next LT Pro" w:hAnsi="Avenir Next LT Pro" w:cs="Arial"/>
          <w:color w:val="000000"/>
          <w:sz w:val="20"/>
          <w:szCs w:val="20"/>
        </w:rPr>
        <w:t>the McKinney Independent School District</w:t>
      </w:r>
      <w:r w:rsidR="00264D7E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. </w:t>
      </w:r>
      <w:r w:rsidR="00C70AD3" w:rsidRPr="00B91228">
        <w:rPr>
          <w:rFonts w:ascii="Avenir Next LT Pro" w:hAnsi="Avenir Next LT Pro" w:cs="Arial"/>
          <w:color w:val="000000"/>
          <w:sz w:val="20"/>
          <w:szCs w:val="20"/>
        </w:rPr>
        <w:t>H</w:t>
      </w:r>
      <w:r w:rsidR="00264D7E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e </w:t>
      </w:r>
      <w:r w:rsidR="00C70AD3" w:rsidRPr="00B91228">
        <w:rPr>
          <w:rFonts w:ascii="Avenir Next LT Pro" w:hAnsi="Avenir Next LT Pro" w:cs="Arial"/>
          <w:color w:val="000000"/>
          <w:sz w:val="20"/>
          <w:szCs w:val="20"/>
        </w:rPr>
        <w:t>has</w:t>
      </w:r>
      <w:r w:rsidR="00264D7E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t</w:t>
      </w:r>
      <w:r w:rsidR="00C70AD3" w:rsidRPr="00B91228">
        <w:rPr>
          <w:rFonts w:ascii="Avenir Next LT Pro" w:hAnsi="Avenir Next LT Pro" w:cs="Arial"/>
          <w:color w:val="000000"/>
          <w:sz w:val="20"/>
          <w:szCs w:val="20"/>
        </w:rPr>
        <w:t>aught</w:t>
      </w:r>
      <w:r w:rsidR="00264D7E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saxophone at</w:t>
      </w:r>
      <w:r w:rsidR="00C70AD3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</w:t>
      </w:r>
      <w:r w:rsidR="005B21DE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Cockrill, </w:t>
      </w:r>
      <w:r w:rsidR="00C06084" w:rsidRPr="00B91228">
        <w:rPr>
          <w:rFonts w:ascii="Avenir Next LT Pro" w:hAnsi="Avenir Next LT Pro" w:cs="Arial"/>
          <w:color w:val="000000"/>
          <w:sz w:val="20"/>
          <w:szCs w:val="20"/>
        </w:rPr>
        <w:t>Dowell,</w:t>
      </w:r>
      <w:r w:rsidR="005B21DE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and Scott Johnson Middle Schools</w:t>
      </w:r>
      <w:r w:rsidR="00264D7E" w:rsidRPr="00B91228">
        <w:rPr>
          <w:rFonts w:ascii="Avenir Next LT Pro" w:hAnsi="Avenir Next LT Pro" w:cs="Arial"/>
          <w:color w:val="000000"/>
          <w:sz w:val="20"/>
          <w:szCs w:val="20"/>
        </w:rPr>
        <w:t>, as well as McKinney North and McKinney Boyd High Schools</w:t>
      </w:r>
      <w:r w:rsidR="002E286A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for the past eight years</w:t>
      </w:r>
      <w:r w:rsidR="00A44290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. He most recently served as Adjunct Professor </w:t>
      </w:r>
      <w:r w:rsidR="00BE7B66" w:rsidRPr="00B91228">
        <w:rPr>
          <w:rFonts w:ascii="Avenir Next LT Pro" w:hAnsi="Avenir Next LT Pro" w:cs="Arial"/>
          <w:color w:val="000000"/>
          <w:sz w:val="20"/>
          <w:szCs w:val="20"/>
        </w:rPr>
        <w:t>of Saxophone at Texas Christian University f</w:t>
      </w:r>
      <w:r w:rsidR="008C4C2A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or the </w:t>
      </w:r>
      <w:r w:rsidR="00C06084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Fall 2021 semester during Professor Joe Eckert’s sabbatical. </w:t>
      </w:r>
      <w:r w:rsidR="00E21318" w:rsidRPr="00B91228">
        <w:rPr>
          <w:rFonts w:ascii="Avenir Next LT Pro" w:hAnsi="Avenir Next LT Pro" w:cs="Arial"/>
          <w:color w:val="000000"/>
          <w:sz w:val="20"/>
          <w:szCs w:val="20"/>
        </w:rPr>
        <w:t>He</w:t>
      </w:r>
      <w:r w:rsidR="003459ED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has held a similar position at Richland College in Dallas, Texas.</w:t>
      </w:r>
    </w:p>
    <w:p w14:paraId="40B10EE5" w14:textId="73DBFFA7" w:rsidR="00264D7E" w:rsidRPr="00B91228" w:rsidRDefault="00264D7E" w:rsidP="00E564B6">
      <w:pPr>
        <w:pStyle w:val="NormalWeb"/>
        <w:shd w:val="clear" w:color="auto" w:fill="FFFFFF"/>
        <w:spacing w:before="0" w:beforeAutospacing="0" w:after="360" w:afterAutospacing="0" w:line="302" w:lineRule="atLeast"/>
        <w:jc w:val="both"/>
        <w:rPr>
          <w:rFonts w:ascii="Avenir Next LT Pro" w:hAnsi="Avenir Next LT Pro" w:cs="Arial"/>
          <w:color w:val="000000"/>
          <w:sz w:val="20"/>
          <w:szCs w:val="20"/>
        </w:rPr>
      </w:pPr>
      <w:r w:rsidRPr="00B91228">
        <w:rPr>
          <w:rFonts w:ascii="Avenir Next LT Pro" w:hAnsi="Avenir Next LT Pro" w:cs="Arial"/>
          <w:color w:val="000000"/>
          <w:sz w:val="20"/>
          <w:szCs w:val="20"/>
        </w:rPr>
        <w:t>Mr. Korson</w:t>
      </w:r>
      <w:r w:rsidR="00E564B6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completed graduate work at </w:t>
      </w:r>
      <w:r w:rsidR="00A6386D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Texas Christian University with a </w:t>
      </w:r>
      <w:r w:rsidR="00C06084" w:rsidRPr="00B91228">
        <w:rPr>
          <w:rFonts w:ascii="Avenir Next LT Pro" w:hAnsi="Avenir Next LT Pro" w:cs="Arial"/>
          <w:color w:val="000000"/>
          <w:sz w:val="20"/>
          <w:szCs w:val="20"/>
        </w:rPr>
        <w:t>master’s degree</w:t>
      </w:r>
      <w:r w:rsidR="00A6386D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in </w:t>
      </w:r>
      <w:r w:rsidR="00236EC4" w:rsidRPr="00B91228">
        <w:rPr>
          <w:rFonts w:ascii="Avenir Next LT Pro" w:hAnsi="Avenir Next LT Pro" w:cs="Arial"/>
          <w:color w:val="000000"/>
          <w:sz w:val="20"/>
          <w:szCs w:val="20"/>
        </w:rPr>
        <w:t>s</w:t>
      </w:r>
      <w:r w:rsidR="00A6386D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axophone </w:t>
      </w:r>
      <w:r w:rsidR="00236EC4" w:rsidRPr="00B91228">
        <w:rPr>
          <w:rFonts w:ascii="Avenir Next LT Pro" w:hAnsi="Avenir Next LT Pro" w:cs="Arial"/>
          <w:color w:val="000000"/>
          <w:sz w:val="20"/>
          <w:szCs w:val="20"/>
        </w:rPr>
        <w:t>p</w:t>
      </w:r>
      <w:r w:rsidR="00A6386D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erformance where he was the lead alto saxophonist in the TCU Jazz Ensemble, soprano saxophonist in the graduate saxophone quartet, </w:t>
      </w:r>
      <w:r w:rsidR="00C06084" w:rsidRPr="00B91228">
        <w:rPr>
          <w:rFonts w:ascii="Avenir Next LT Pro" w:hAnsi="Avenir Next LT Pro" w:cs="Arial"/>
          <w:color w:val="000000"/>
          <w:sz w:val="20"/>
          <w:szCs w:val="20"/>
        </w:rPr>
        <w:t>and</w:t>
      </w:r>
      <w:r w:rsidR="00A6386D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performed with the TCU Symphony Orchestra and Wind Symphony. </w:t>
      </w:r>
      <w:r w:rsidRPr="00B91228">
        <w:rPr>
          <w:rFonts w:ascii="Avenir Next LT Pro" w:hAnsi="Avenir Next LT Pro" w:cs="Arial"/>
          <w:color w:val="000000"/>
          <w:sz w:val="20"/>
          <w:szCs w:val="20"/>
        </w:rPr>
        <w:t>During his studies at TCU, Mr. Korson</w:t>
      </w:r>
      <w:r w:rsidR="00A6386D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was a student of Professor Joe Eckert and served as the graduate assistant in jazz studies.</w:t>
      </w:r>
      <w:r w:rsidR="003459ED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He will begin studies toward the Doctor of Musical Arts degree in Saxophone Performance at the University of North Texas in August 2022.</w:t>
      </w:r>
    </w:p>
    <w:p w14:paraId="2ADCFE8B" w14:textId="3E0EFA7E" w:rsidR="00264D7E" w:rsidRPr="00B91228" w:rsidRDefault="00264D7E" w:rsidP="00E564B6">
      <w:pPr>
        <w:pStyle w:val="NormalWeb"/>
        <w:shd w:val="clear" w:color="auto" w:fill="FFFFFF"/>
        <w:spacing w:before="0" w:beforeAutospacing="0" w:after="360" w:afterAutospacing="0" w:line="302" w:lineRule="atLeast"/>
        <w:jc w:val="both"/>
        <w:rPr>
          <w:rFonts w:ascii="Avenir Next LT Pro" w:hAnsi="Avenir Next LT Pro" w:cs="Arial"/>
          <w:color w:val="000000"/>
          <w:sz w:val="20"/>
          <w:szCs w:val="20"/>
        </w:rPr>
      </w:pPr>
      <w:r w:rsidRPr="00B91228">
        <w:rPr>
          <w:rFonts w:ascii="Avenir Next LT Pro" w:hAnsi="Avenir Next LT Pro" w:cs="Arial"/>
          <w:color w:val="000000"/>
          <w:sz w:val="20"/>
          <w:szCs w:val="20"/>
        </w:rPr>
        <w:t>Mr. Korson made his orchestral debut in 2010 with the TCU Symphony Orchestra performing Alexandre Glazunov’s</w:t>
      </w:r>
      <w:r w:rsidRPr="00B91228">
        <w:rPr>
          <w:rStyle w:val="apple-converted-space"/>
          <w:rFonts w:ascii="Avenir Next LT Pro" w:hAnsi="Avenir Next LT Pro" w:cs="Arial"/>
          <w:color w:val="000000"/>
          <w:sz w:val="20"/>
          <w:szCs w:val="20"/>
        </w:rPr>
        <w:t> </w:t>
      </w:r>
      <w:r w:rsidRPr="00B91228">
        <w:rPr>
          <w:rStyle w:val="Emphasis"/>
          <w:rFonts w:ascii="Avenir Next LT Pro" w:hAnsi="Avenir Next LT Pro" w:cs="Arial"/>
          <w:color w:val="000000"/>
          <w:sz w:val="20"/>
          <w:szCs w:val="20"/>
        </w:rPr>
        <w:t>Concerto for Saxophone</w:t>
      </w:r>
      <w:r w:rsidRPr="00B91228">
        <w:rPr>
          <w:rStyle w:val="apple-converted-space"/>
          <w:rFonts w:ascii="Avenir Next LT Pro" w:hAnsi="Avenir Next LT Pro" w:cs="Arial"/>
          <w:color w:val="000000"/>
          <w:sz w:val="20"/>
          <w:szCs w:val="20"/>
        </w:rPr>
        <w:t> </w:t>
      </w:r>
      <w:r w:rsidRPr="00B91228">
        <w:rPr>
          <w:rFonts w:ascii="Avenir Next LT Pro" w:hAnsi="Avenir Next LT Pro" w:cs="Arial"/>
          <w:color w:val="000000"/>
          <w:sz w:val="20"/>
          <w:szCs w:val="20"/>
        </w:rPr>
        <w:t>as the winner of their annual concerto competition. He appeared with the orchestra again in 2014, performing Henri Tomasi’s</w:t>
      </w:r>
      <w:r w:rsidRPr="00B91228">
        <w:rPr>
          <w:rStyle w:val="apple-converted-space"/>
          <w:rFonts w:ascii="Avenir Next LT Pro" w:hAnsi="Avenir Next LT Pro" w:cs="Arial"/>
          <w:color w:val="000000"/>
          <w:sz w:val="20"/>
          <w:szCs w:val="20"/>
        </w:rPr>
        <w:t> </w:t>
      </w:r>
      <w:r w:rsidRPr="00B91228">
        <w:rPr>
          <w:rStyle w:val="Emphasis"/>
          <w:rFonts w:ascii="Avenir Next LT Pro" w:hAnsi="Avenir Next LT Pro" w:cs="Arial"/>
          <w:color w:val="000000"/>
          <w:sz w:val="20"/>
          <w:szCs w:val="20"/>
        </w:rPr>
        <w:t>Concerto for Saxophone</w:t>
      </w:r>
      <w:r w:rsidRPr="00B91228">
        <w:rPr>
          <w:rFonts w:ascii="Avenir Next LT Pro" w:hAnsi="Avenir Next LT Pro" w:cs="Arial"/>
          <w:color w:val="000000"/>
          <w:sz w:val="20"/>
          <w:szCs w:val="20"/>
        </w:rPr>
        <w:t>. As a freelance musician, he frequently performs as a jazz and classical saxophonist for musical groups such as the Dallas Winds, Fort Worth Symphony Orchestra,</w:t>
      </w:r>
      <w:r w:rsidR="000A5E61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Lone Star Wind Orchestra,</w:t>
      </w:r>
      <w:r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and the Jordan Kahn Music Company. He has had the opportunity to perform at </w:t>
      </w:r>
      <w:r w:rsidR="00370155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venues in Argentina, The Bahamas, Costa Rica, Cuba, </w:t>
      </w:r>
      <w:r w:rsidR="00C06084" w:rsidRPr="00B91228">
        <w:rPr>
          <w:rFonts w:ascii="Avenir Next LT Pro" w:hAnsi="Avenir Next LT Pro" w:cs="Arial"/>
          <w:color w:val="000000"/>
          <w:sz w:val="20"/>
          <w:szCs w:val="20"/>
        </w:rPr>
        <w:t>New York,</w:t>
      </w:r>
      <w:r w:rsidR="00370155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and many others.</w:t>
      </w:r>
    </w:p>
    <w:p w14:paraId="21570410" w14:textId="1ECC7B9E" w:rsidR="00A6386D" w:rsidRPr="00B91228" w:rsidRDefault="00A6386D" w:rsidP="00E564B6">
      <w:pPr>
        <w:pStyle w:val="NormalWeb"/>
        <w:shd w:val="clear" w:color="auto" w:fill="FFFFFF"/>
        <w:spacing w:before="0" w:beforeAutospacing="0" w:after="360" w:afterAutospacing="0" w:line="302" w:lineRule="atLeast"/>
        <w:jc w:val="both"/>
        <w:rPr>
          <w:rFonts w:ascii="Avenir Next LT Pro" w:hAnsi="Avenir Next LT Pro" w:cs="Arial"/>
          <w:color w:val="000000"/>
          <w:sz w:val="20"/>
          <w:szCs w:val="20"/>
        </w:rPr>
      </w:pPr>
      <w:r w:rsidRPr="00B91228">
        <w:rPr>
          <w:rFonts w:ascii="Avenir Next LT Pro" w:hAnsi="Avenir Next LT Pro" w:cs="Arial"/>
          <w:color w:val="000000"/>
          <w:sz w:val="20"/>
          <w:szCs w:val="20"/>
        </w:rPr>
        <w:t>As a studio teacher, Mr. Korson maintains a heavy private teaching schedule across the North Texas region. Under his instruction, many of his students have earned placement in the Texas All-Region, All-Area and All-State bands. In 2015, he formed and conducted the inaug</w:t>
      </w:r>
      <w:r w:rsidR="00347566" w:rsidRPr="00B91228">
        <w:rPr>
          <w:rFonts w:ascii="Avenir Next LT Pro" w:hAnsi="Avenir Next LT Pro" w:cs="Arial"/>
          <w:color w:val="000000"/>
          <w:sz w:val="20"/>
          <w:szCs w:val="20"/>
        </w:rPr>
        <w:t>ural McKinney Saxophone Choir</w:t>
      </w:r>
      <w:r w:rsidRPr="00B91228">
        <w:rPr>
          <w:rFonts w:ascii="Avenir Next LT Pro" w:hAnsi="Avenir Next LT Pro" w:cs="Arial"/>
          <w:color w:val="000000"/>
          <w:sz w:val="20"/>
          <w:szCs w:val="20"/>
        </w:rPr>
        <w:t>.</w:t>
      </w:r>
    </w:p>
    <w:p w14:paraId="30E04615" w14:textId="08373857" w:rsidR="00DB3BCF" w:rsidRPr="00AE03B4" w:rsidRDefault="00F542DA" w:rsidP="00AE03B4">
      <w:pPr>
        <w:pStyle w:val="NormalWeb"/>
        <w:shd w:val="clear" w:color="auto" w:fill="FFFFFF"/>
        <w:spacing w:before="0" w:beforeAutospacing="0" w:after="360" w:afterAutospacing="0" w:line="302" w:lineRule="atLeast"/>
        <w:jc w:val="both"/>
        <w:rPr>
          <w:rFonts w:ascii="Avenir Next LT Pro" w:hAnsi="Avenir Next LT Pro" w:cs="Arial"/>
          <w:color w:val="000000"/>
          <w:sz w:val="20"/>
          <w:szCs w:val="20"/>
        </w:rPr>
      </w:pPr>
      <w:r w:rsidRPr="00B91228">
        <w:rPr>
          <w:rFonts w:ascii="Avenir Next LT Pro" w:hAnsi="Avenir Next LT Pro" w:cs="Arial"/>
          <w:color w:val="000000"/>
          <w:sz w:val="20"/>
          <w:szCs w:val="20"/>
        </w:rPr>
        <w:t>M</w:t>
      </w:r>
      <w:r w:rsidR="00370155" w:rsidRPr="00B91228">
        <w:rPr>
          <w:rFonts w:ascii="Avenir Next LT Pro" w:hAnsi="Avenir Next LT Pro" w:cs="Arial"/>
          <w:color w:val="000000"/>
          <w:sz w:val="20"/>
          <w:szCs w:val="20"/>
        </w:rPr>
        <w:t>r. Korson</w:t>
      </w:r>
      <w:r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is also an active music arranger and has prepared numerous works for s</w:t>
      </w:r>
      <w:r w:rsidR="00370155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mall </w:t>
      </w:r>
      <w:r w:rsidRPr="00B91228">
        <w:rPr>
          <w:rFonts w:ascii="Avenir Next LT Pro" w:hAnsi="Avenir Next LT Pro" w:cs="Arial"/>
          <w:color w:val="000000"/>
          <w:sz w:val="20"/>
          <w:szCs w:val="20"/>
        </w:rPr>
        <w:t>ensembles, wind bands,</w:t>
      </w:r>
      <w:r w:rsidR="00281570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marching </w:t>
      </w:r>
      <w:r w:rsidR="00C06084" w:rsidRPr="00B91228">
        <w:rPr>
          <w:rFonts w:ascii="Avenir Next LT Pro" w:hAnsi="Avenir Next LT Pro" w:cs="Arial"/>
          <w:color w:val="000000"/>
          <w:sz w:val="20"/>
          <w:szCs w:val="20"/>
        </w:rPr>
        <w:t>bands,</w:t>
      </w:r>
      <w:r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and choirs across the North Texas Region.</w:t>
      </w:r>
      <w:r w:rsidR="00370155" w:rsidRPr="00B91228">
        <w:rPr>
          <w:rFonts w:ascii="Avenir Next LT Pro" w:hAnsi="Avenir Next LT Pro" w:cs="Arial"/>
          <w:color w:val="000000"/>
          <w:sz w:val="20"/>
          <w:szCs w:val="20"/>
        </w:rPr>
        <w:t xml:space="preserve">  </w:t>
      </w:r>
    </w:p>
    <w:p w14:paraId="7AAD875F" w14:textId="77777777" w:rsidR="00DB3BCF" w:rsidRDefault="00DB3BCF" w:rsidP="0014716C">
      <w:pPr>
        <w:pStyle w:val="NormalWeb"/>
        <w:shd w:val="clear" w:color="auto" w:fill="FFFFFF"/>
        <w:spacing w:before="0" w:beforeAutospacing="0" w:after="360" w:afterAutospacing="0" w:line="302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EDEB1D" w14:textId="77777777" w:rsidR="00DB3BCF" w:rsidRDefault="00DB3BCF" w:rsidP="0014716C">
      <w:pPr>
        <w:pStyle w:val="NormalWeb"/>
        <w:shd w:val="clear" w:color="auto" w:fill="FFFFFF"/>
        <w:spacing w:before="0" w:beforeAutospacing="0" w:after="360" w:afterAutospacing="0" w:line="302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43A232" w14:textId="7D7F48A3" w:rsidR="005E5E79" w:rsidRPr="00095D94" w:rsidRDefault="00AE03B4" w:rsidP="00DB3BCF">
      <w:pPr>
        <w:pStyle w:val="NormalWeb"/>
        <w:shd w:val="clear" w:color="auto" w:fill="FFFFFF"/>
        <w:spacing w:before="0" w:beforeAutospacing="0" w:after="360" w:afterAutospacing="0" w:line="302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5E5E79" w:rsidRPr="00095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86D"/>
    <w:rsid w:val="00095D94"/>
    <w:rsid w:val="000A5E61"/>
    <w:rsid w:val="001016D6"/>
    <w:rsid w:val="0014716C"/>
    <w:rsid w:val="002061E3"/>
    <w:rsid w:val="00236EC4"/>
    <w:rsid w:val="00264D7E"/>
    <w:rsid w:val="00281570"/>
    <w:rsid w:val="002E286A"/>
    <w:rsid w:val="00300A16"/>
    <w:rsid w:val="003351C4"/>
    <w:rsid w:val="003459ED"/>
    <w:rsid w:val="00347566"/>
    <w:rsid w:val="00370155"/>
    <w:rsid w:val="004B2D17"/>
    <w:rsid w:val="005B21DE"/>
    <w:rsid w:val="005C117D"/>
    <w:rsid w:val="00665358"/>
    <w:rsid w:val="006E4775"/>
    <w:rsid w:val="007E1DD0"/>
    <w:rsid w:val="008C4C2A"/>
    <w:rsid w:val="00A44290"/>
    <w:rsid w:val="00A6386D"/>
    <w:rsid w:val="00AE03B4"/>
    <w:rsid w:val="00B804C6"/>
    <w:rsid w:val="00B91228"/>
    <w:rsid w:val="00BE7B66"/>
    <w:rsid w:val="00C06084"/>
    <w:rsid w:val="00C136FB"/>
    <w:rsid w:val="00C70AD3"/>
    <w:rsid w:val="00DB3BCF"/>
    <w:rsid w:val="00E21318"/>
    <w:rsid w:val="00E564B6"/>
    <w:rsid w:val="00EB02B5"/>
    <w:rsid w:val="00EF6972"/>
    <w:rsid w:val="00F344EA"/>
    <w:rsid w:val="00F542DA"/>
    <w:rsid w:val="00F9573D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2610"/>
  <w15:chartTrackingRefBased/>
  <w15:docId w15:val="{58438693-E8E7-466E-B5CC-CDB90B6E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386D"/>
  </w:style>
  <w:style w:type="character" w:styleId="Emphasis">
    <w:name w:val="Emphasis"/>
    <w:basedOn w:val="DefaultParagraphFont"/>
    <w:uiPriority w:val="20"/>
    <w:qFormat/>
    <w:rsid w:val="00A6386D"/>
    <w:rPr>
      <w:i/>
      <w:iCs/>
    </w:rPr>
  </w:style>
  <w:style w:type="character" w:styleId="Hyperlink">
    <w:name w:val="Hyperlink"/>
    <w:basedOn w:val="DefaultParagraphFont"/>
    <w:uiPriority w:val="99"/>
    <w:unhideWhenUsed/>
    <w:rsid w:val="00E564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Korson</dc:creator>
  <cp:keywords/>
  <dc:description/>
  <cp:lastModifiedBy>Mike Korson</cp:lastModifiedBy>
  <cp:revision>6</cp:revision>
  <cp:lastPrinted>2016-09-14T02:31:00Z</cp:lastPrinted>
  <dcterms:created xsi:type="dcterms:W3CDTF">2022-03-17T01:50:00Z</dcterms:created>
  <dcterms:modified xsi:type="dcterms:W3CDTF">2022-03-17T01:52:00Z</dcterms:modified>
</cp:coreProperties>
</file>